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9" w:rsidRDefault="00F65657">
      <w:r>
        <w:rPr>
          <w:rFonts w:hint="eastAsia"/>
        </w:rPr>
        <w:t>附件</w:t>
      </w:r>
      <w:r>
        <w:rPr>
          <w:rFonts w:hint="eastAsia"/>
        </w:rPr>
        <w:t>1</w:t>
      </w:r>
    </w:p>
    <w:p w:rsidR="004D0C79" w:rsidRDefault="00F656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操办婚丧喜庆事宜事前报备单</w:t>
      </w:r>
    </w:p>
    <w:p w:rsidR="004D0C79" w:rsidRDefault="00F65657">
      <w:pPr>
        <w:ind w:firstLineChars="300" w:firstLine="84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所在单位：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2503"/>
        <w:gridCol w:w="680"/>
        <w:gridCol w:w="588"/>
        <w:gridCol w:w="692"/>
        <w:gridCol w:w="568"/>
        <w:gridCol w:w="1062"/>
        <w:gridCol w:w="1062"/>
      </w:tblGrid>
      <w:tr w:rsidR="004D0C79">
        <w:trPr>
          <w:trHeight w:val="511"/>
        </w:trPr>
        <w:tc>
          <w:tcPr>
            <w:tcW w:w="1061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名</w:t>
            </w:r>
          </w:p>
        </w:tc>
        <w:tc>
          <w:tcPr>
            <w:tcW w:w="2503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性别</w:t>
            </w:r>
          </w:p>
        </w:tc>
        <w:tc>
          <w:tcPr>
            <w:tcW w:w="588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568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政治面貌</w:t>
            </w:r>
          </w:p>
        </w:tc>
        <w:tc>
          <w:tcPr>
            <w:tcW w:w="1062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511"/>
        </w:trPr>
        <w:tc>
          <w:tcPr>
            <w:tcW w:w="3564" w:type="dxa"/>
            <w:gridSpan w:val="2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工作单位及职务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554"/>
        </w:trPr>
        <w:tc>
          <w:tcPr>
            <w:tcW w:w="3564" w:type="dxa"/>
            <w:gridSpan w:val="2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事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由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511"/>
        </w:trPr>
        <w:tc>
          <w:tcPr>
            <w:tcW w:w="1061" w:type="dxa"/>
            <w:vMerge w:val="restart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报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备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事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内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容</w:t>
            </w: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举行时间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时</w:t>
            </w:r>
          </w:p>
        </w:tc>
      </w:tr>
      <w:tr w:rsidR="004D0C79">
        <w:trPr>
          <w:trHeight w:val="511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举行地点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982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参加人员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范围及数量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亲属：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人，非亲属：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</w:t>
            </w:r>
          </w:p>
        </w:tc>
      </w:tr>
      <w:tr w:rsidR="004D0C79">
        <w:trPr>
          <w:trHeight w:val="511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宴席桌数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设宴：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桌、用餐标准：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</w:t>
            </w:r>
          </w:p>
        </w:tc>
      </w:tr>
      <w:tr w:rsidR="004D0C79">
        <w:trPr>
          <w:trHeight w:val="511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使用车辆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辆，来源：</w:t>
            </w:r>
          </w:p>
        </w:tc>
      </w:tr>
      <w:tr w:rsidR="004D0C79">
        <w:trPr>
          <w:trHeight w:val="511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彩礼收送情况</w:t>
            </w:r>
          </w:p>
        </w:tc>
        <w:tc>
          <w:tcPr>
            <w:tcW w:w="4652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共收送彩礼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</w:t>
            </w:r>
          </w:p>
        </w:tc>
      </w:tr>
      <w:tr w:rsidR="004D0C79">
        <w:trPr>
          <w:trHeight w:val="982"/>
        </w:trPr>
        <w:tc>
          <w:tcPr>
            <w:tcW w:w="1061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155" w:type="dxa"/>
            <w:gridSpan w:val="7"/>
          </w:tcPr>
          <w:p w:rsidR="004D0C79" w:rsidRDefault="00F65657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需要说明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的相关内容：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可以加附页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)</w:t>
            </w:r>
          </w:p>
        </w:tc>
      </w:tr>
      <w:tr w:rsidR="004D0C79">
        <w:trPr>
          <w:trHeight w:val="3840"/>
        </w:trPr>
        <w:tc>
          <w:tcPr>
            <w:tcW w:w="1061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廉</w:t>
            </w:r>
            <w:proofErr w:type="gramEnd"/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洁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文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明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承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诺</w:t>
            </w:r>
          </w:p>
        </w:tc>
        <w:tc>
          <w:tcPr>
            <w:tcW w:w="7155" w:type="dxa"/>
            <w:gridSpan w:val="7"/>
            <w:vAlign w:val="center"/>
          </w:tcPr>
          <w:p w:rsidR="004D0C79" w:rsidRDefault="00F65657">
            <w:pPr>
              <w:ind w:firstLineChars="200" w:firstLine="402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坚持带头移风易俗，弘扬中华民族优秀传统文化，引领社会新风尚，坚决抑制婚嫁陋习、天价彩礼、薄养厚葬等不良风气；</w:t>
            </w:r>
          </w:p>
          <w:p w:rsidR="004D0C79" w:rsidRDefault="00F65657">
            <w:pPr>
              <w:ind w:firstLineChars="200" w:firstLine="402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坚持严控规模，严格控制非亲属人员参加、不邀请管理和服务对象以及其他与行使职权有关的单位和个人参加，坚决杜绝大操大办；</w:t>
            </w:r>
          </w:p>
          <w:p w:rsidR="004D0C79" w:rsidRDefault="00F65657">
            <w:pPr>
              <w:ind w:firstLineChars="200" w:firstLine="402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坚持尚俭戒奢，坚决反对讲排场比阔气，坚决杜绝餐饮浪费；</w:t>
            </w:r>
          </w:p>
          <w:p w:rsidR="004D0C79" w:rsidRDefault="00F65657">
            <w:pPr>
              <w:ind w:firstLineChars="200" w:firstLine="402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坚持公私分明，不利用职权影响或职务上的便利操办，不侵犯国家、集体和人民利益；</w:t>
            </w:r>
          </w:p>
          <w:p w:rsidR="004D0C79" w:rsidRDefault="00F65657">
            <w:pPr>
              <w:ind w:firstLineChars="200" w:firstLine="402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5.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坚持崇廉拒腐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违规收受礼品礼金，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借机敛财。</w:t>
            </w:r>
          </w:p>
          <w:p w:rsidR="004D0C79" w:rsidRDefault="004D0C79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4D0C79" w:rsidRDefault="00F65657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承诺人签字：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</w:p>
        </w:tc>
      </w:tr>
      <w:tr w:rsidR="004D0C79" w:rsidTr="00F65657">
        <w:trPr>
          <w:trHeight w:val="1086"/>
        </w:trPr>
        <w:tc>
          <w:tcPr>
            <w:tcW w:w="1061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领导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签署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意见</w:t>
            </w:r>
          </w:p>
        </w:tc>
        <w:tc>
          <w:tcPr>
            <w:tcW w:w="7155" w:type="dxa"/>
            <w:gridSpan w:val="7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F65657" w:rsidRPr="004A5D6D" w:rsidRDefault="00F65657" w:rsidP="00F65657">
      <w:pPr>
        <w:rPr>
          <w:rFonts w:ascii="仿宋_GB2312" w:eastAsia="仿宋_GB2312" w:hint="eastAsia"/>
          <w:sz w:val="24"/>
        </w:rPr>
      </w:pPr>
      <w:r w:rsidRPr="004A5D6D">
        <w:rPr>
          <w:rFonts w:ascii="仿宋_GB2312" w:eastAsia="仿宋_GB2312" w:hAnsi="宋体" w:hint="eastAsia"/>
          <w:sz w:val="24"/>
        </w:rPr>
        <w:t>此表一式三份，组织人事部门、纪检监察机关（机构）和本人各一份。</w:t>
      </w:r>
    </w:p>
    <w:p w:rsidR="004D0C79" w:rsidRDefault="00F65657">
      <w:bookmarkStart w:id="0" w:name="_GoBack"/>
      <w:bookmarkEnd w:id="0"/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4D0C79" w:rsidRDefault="00F656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操办婚丧喜庆事宜事后报备单</w:t>
      </w:r>
    </w:p>
    <w:p w:rsidR="004D0C79" w:rsidRDefault="00F65657">
      <w:pPr>
        <w:ind w:firstLineChars="300" w:firstLine="84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所在单位：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22"/>
        <w:gridCol w:w="685"/>
        <w:gridCol w:w="592"/>
        <w:gridCol w:w="697"/>
        <w:gridCol w:w="572"/>
        <w:gridCol w:w="1070"/>
        <w:gridCol w:w="1070"/>
      </w:tblGrid>
      <w:tr w:rsidR="004D0C79">
        <w:trPr>
          <w:trHeight w:val="764"/>
        </w:trPr>
        <w:tc>
          <w:tcPr>
            <w:tcW w:w="1069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名</w:t>
            </w:r>
          </w:p>
        </w:tc>
        <w:tc>
          <w:tcPr>
            <w:tcW w:w="2522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性别</w:t>
            </w:r>
          </w:p>
        </w:tc>
        <w:tc>
          <w:tcPr>
            <w:tcW w:w="592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572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政治面貌</w:t>
            </w:r>
          </w:p>
        </w:tc>
        <w:tc>
          <w:tcPr>
            <w:tcW w:w="1070" w:type="dxa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764"/>
        </w:trPr>
        <w:tc>
          <w:tcPr>
            <w:tcW w:w="3591" w:type="dxa"/>
            <w:gridSpan w:val="2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工作单位及职务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764"/>
        </w:trPr>
        <w:tc>
          <w:tcPr>
            <w:tcW w:w="3591" w:type="dxa"/>
            <w:gridSpan w:val="2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事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由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764"/>
        </w:trPr>
        <w:tc>
          <w:tcPr>
            <w:tcW w:w="1069" w:type="dxa"/>
            <w:vMerge w:val="restart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报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备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事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内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容</w:t>
            </w: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举行时间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时</w:t>
            </w: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举行地点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宴席桌数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桌</w:t>
            </w: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使用车辆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辆，来源：</w:t>
            </w: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参加人员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范围及数量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亲属：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人，非亲属：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人、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其中管理和服务对象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人</w:t>
            </w: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彩礼收送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情况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共收送彩礼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</w:t>
            </w:r>
          </w:p>
        </w:tc>
      </w:tr>
      <w:tr w:rsidR="004D0C79">
        <w:trPr>
          <w:trHeight w:val="764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收受礼品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礼金</w:t>
            </w:r>
          </w:p>
        </w:tc>
        <w:tc>
          <w:tcPr>
            <w:tcW w:w="4686" w:type="dxa"/>
            <w:gridSpan w:val="6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亲属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元；非亲属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元，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其中管理和服务对象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元，贵重礼品</w:t>
            </w:r>
          </w:p>
        </w:tc>
      </w:tr>
      <w:tr w:rsidR="004D0C79">
        <w:trPr>
          <w:trHeight w:val="1631"/>
        </w:trPr>
        <w:tc>
          <w:tcPr>
            <w:tcW w:w="1069" w:type="dxa"/>
            <w:vMerge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208" w:type="dxa"/>
            <w:gridSpan w:val="7"/>
          </w:tcPr>
          <w:p w:rsidR="004D0C79" w:rsidRDefault="00F65657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需要说明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的相关内容：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可以加附页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)</w:t>
            </w:r>
          </w:p>
          <w:p w:rsidR="004D0C79" w:rsidRDefault="004D0C79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4D0C79" w:rsidRDefault="004D0C79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  <w:p w:rsidR="004D0C79" w:rsidRDefault="00F65657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报告人签字：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</w:p>
        </w:tc>
      </w:tr>
      <w:tr w:rsidR="004D0C79" w:rsidTr="00F65657">
        <w:trPr>
          <w:trHeight w:val="1614"/>
        </w:trPr>
        <w:tc>
          <w:tcPr>
            <w:tcW w:w="1069" w:type="dxa"/>
            <w:vAlign w:val="center"/>
          </w:tcPr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领导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签署</w:t>
            </w:r>
          </w:p>
          <w:p w:rsidR="004D0C79" w:rsidRDefault="00F6565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意见</w:t>
            </w:r>
          </w:p>
        </w:tc>
        <w:tc>
          <w:tcPr>
            <w:tcW w:w="7208" w:type="dxa"/>
            <w:gridSpan w:val="7"/>
            <w:vAlign w:val="center"/>
          </w:tcPr>
          <w:p w:rsidR="004D0C79" w:rsidRDefault="004D0C7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F65657" w:rsidRPr="004A5D6D" w:rsidRDefault="00F65657" w:rsidP="00F65657">
      <w:pPr>
        <w:rPr>
          <w:rFonts w:ascii="仿宋_GB2312" w:eastAsia="仿宋_GB2312" w:hint="eastAsia"/>
          <w:sz w:val="24"/>
        </w:rPr>
      </w:pPr>
      <w:r w:rsidRPr="004A5D6D">
        <w:rPr>
          <w:rFonts w:ascii="仿宋_GB2312" w:eastAsia="仿宋_GB2312" w:hAnsi="宋体" w:hint="eastAsia"/>
          <w:sz w:val="24"/>
        </w:rPr>
        <w:t>此表一式三份，组织人事部门、纪检监察机关（机构）和本人各一份。</w:t>
      </w:r>
    </w:p>
    <w:p w:rsidR="004D0C79" w:rsidRPr="00F65657" w:rsidRDefault="004D0C79">
      <w:pPr>
        <w:spacing w:line="20" w:lineRule="exact"/>
      </w:pPr>
    </w:p>
    <w:sectPr w:rsidR="004D0C79" w:rsidRPr="00F6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OWE3MTA3OTg0MWIwY2JhZjgwYmUwMTNiMTBjMzYifQ=="/>
  </w:docVars>
  <w:rsids>
    <w:rsidRoot w:val="5A58350D"/>
    <w:rsid w:val="004D0C79"/>
    <w:rsid w:val="00F65657"/>
    <w:rsid w:val="15AA5E8D"/>
    <w:rsid w:val="200C3637"/>
    <w:rsid w:val="230B2969"/>
    <w:rsid w:val="30BD3753"/>
    <w:rsid w:val="3B2C5F27"/>
    <w:rsid w:val="5A5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0872"/>
  <w15:docId w15:val="{B2369C4A-C1EC-42FC-B867-6155F53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ajorEastAsia"/>
      <w:b/>
      <w:bCs/>
      <w:kern w:val="2"/>
      <w:sz w:val="32"/>
      <w:szCs w:val="144"/>
    </w:rPr>
  </w:style>
  <w:style w:type="paragraph" w:styleId="1">
    <w:name w:val="heading 1"/>
    <w:basedOn w:val="a"/>
    <w:next w:val="a"/>
    <w:qFormat/>
    <w:pPr>
      <w:widowControl/>
      <w:jc w:val="center"/>
      <w:outlineLvl w:val="0"/>
    </w:pPr>
    <w:rPr>
      <w:rFonts w:ascii="宋体" w:eastAsia="宋体" w:hAnsi="宋体" w:cs="宋体"/>
      <w:kern w:val="36"/>
      <w:sz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40" w:after="240" w:line="560" w:lineRule="exact"/>
      <w:ind w:firstLineChars="200" w:firstLine="883"/>
      <w:jc w:val="left"/>
      <w:outlineLvl w:val="1"/>
    </w:pPr>
    <w:rPr>
      <w:rFonts w:ascii="Arial" w:eastAsia="黑体" w:hAnsi="Arial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120" w:after="120" w:line="560" w:lineRule="exact"/>
      <w:ind w:firstLineChars="200" w:firstLine="883"/>
      <w:jc w:val="left"/>
      <w:outlineLvl w:val="2"/>
    </w:pPr>
    <w:rPr>
      <w:rFonts w:eastAsia="楷体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qFormat/>
    <w:rPr>
      <w:rFonts w:asciiTheme="minorHAnsi" w:eastAsia="楷体_GB2312" w:hAnsiTheme="minorHAnsi" w:cs="Times New Roman"/>
      <w:b/>
      <w:bCs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</dc:creator>
  <cp:lastModifiedBy>彭东学</cp:lastModifiedBy>
  <cp:revision>2</cp:revision>
  <dcterms:created xsi:type="dcterms:W3CDTF">2022-08-26T06:24:00Z</dcterms:created>
  <dcterms:modified xsi:type="dcterms:W3CDTF">2022-09-02T01:44:00Z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A058AE8D4A6447F884501B8364CE051B</vt:lpwstr>
  </property>
</Properties>
</file>