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39CF5">
      <w:pPr>
        <w:widowControl/>
        <w:spacing w:after="156" w:afterLines="50"/>
        <w:jc w:val="center"/>
        <w:rPr>
          <w:rFonts w:hint="eastAsia" w:ascii="方正小标宋简体" w:hAnsi="华文中宋" w:eastAsia="方正小标宋简体" w:cs="宋体"/>
          <w:color w:val="000000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宋体"/>
          <w:color w:val="000000"/>
          <w:kern w:val="0"/>
          <w:sz w:val="40"/>
          <w:szCs w:val="40"/>
        </w:rPr>
        <w:t>南昌大学</w:t>
      </w:r>
      <w:r>
        <w:rPr>
          <w:rFonts w:hint="eastAsia" w:ascii="方正小标宋简体" w:hAnsi="华文中宋" w:eastAsia="方正小标宋简体" w:cs="宋体"/>
          <w:color w:val="000000"/>
          <w:kern w:val="0"/>
          <w:sz w:val="40"/>
          <w:szCs w:val="40"/>
          <w:lang w:val="en-US" w:eastAsia="zh-CN"/>
        </w:rPr>
        <w:t>处级</w:t>
      </w:r>
      <w:r>
        <w:rPr>
          <w:rFonts w:hint="eastAsia" w:ascii="方正小标宋简体" w:hAnsi="华文中宋" w:eastAsia="方正小标宋简体" w:cs="宋体"/>
          <w:color w:val="000000"/>
          <w:kern w:val="0"/>
          <w:sz w:val="40"/>
          <w:szCs w:val="40"/>
        </w:rPr>
        <w:t>干部兼职审批表</w:t>
      </w:r>
    </w:p>
    <w:tbl>
      <w:tblPr>
        <w:tblStyle w:val="3"/>
        <w:tblW w:w="89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368"/>
        <w:gridCol w:w="1020"/>
        <w:gridCol w:w="1388"/>
        <w:gridCol w:w="51"/>
        <w:gridCol w:w="39"/>
        <w:gridCol w:w="1297"/>
        <w:gridCol w:w="90"/>
        <w:gridCol w:w="597"/>
        <w:gridCol w:w="701"/>
        <w:gridCol w:w="1391"/>
      </w:tblGrid>
      <w:tr w14:paraId="709E4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29E1E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A107D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68CE0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384B7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46186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AD861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5740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5FEA6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69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1BBC9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8797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776D8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50682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F9137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任现职务</w:t>
            </w:r>
          </w:p>
          <w:p w14:paraId="65C1AA23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起始时间</w:t>
            </w: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D2014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A406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exact"/>
          <w:jc w:val="center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FE3B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分管工作</w:t>
            </w:r>
          </w:p>
        </w:tc>
        <w:tc>
          <w:tcPr>
            <w:tcW w:w="69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5434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8FE0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89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7446F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目前兼职情况</w:t>
            </w:r>
          </w:p>
        </w:tc>
      </w:tr>
      <w:tr w14:paraId="0893C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B89D8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2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0F16A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兼任职务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E9A0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兼职起止时间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B594E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6D0B3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77D16">
            <w:pPr>
              <w:widowControl/>
              <w:spacing w:line="320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35E8E">
            <w:pPr>
              <w:widowControl/>
              <w:spacing w:line="320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AE6BB">
            <w:pPr>
              <w:widowControl/>
              <w:spacing w:line="320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E96C1">
            <w:pPr>
              <w:widowControl/>
              <w:spacing w:line="320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9D93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1E8A">
            <w:pPr>
              <w:widowControl/>
              <w:spacing w:line="320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A430B">
            <w:pPr>
              <w:widowControl/>
              <w:spacing w:line="320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27627">
            <w:pPr>
              <w:widowControl/>
              <w:spacing w:line="320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EE697">
            <w:pPr>
              <w:widowControl/>
              <w:spacing w:line="320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7CE3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43908">
            <w:pPr>
              <w:widowControl/>
              <w:spacing w:line="320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39B28">
            <w:pPr>
              <w:widowControl/>
              <w:spacing w:line="320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98B20">
            <w:pPr>
              <w:widowControl/>
              <w:spacing w:line="320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8EA51">
            <w:pPr>
              <w:widowControl/>
              <w:spacing w:line="320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F9CE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7BB6F">
            <w:pPr>
              <w:widowControl/>
              <w:spacing w:line="320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AC4C">
            <w:pPr>
              <w:widowControl/>
              <w:spacing w:line="320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7D53D">
            <w:pPr>
              <w:widowControl/>
              <w:spacing w:line="320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B1F22">
            <w:pPr>
              <w:widowControl/>
              <w:spacing w:line="320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B2B3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1BB4">
            <w:pPr>
              <w:widowControl/>
              <w:spacing w:line="320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40F9D">
            <w:pPr>
              <w:widowControl/>
              <w:spacing w:line="320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07EF">
            <w:pPr>
              <w:widowControl/>
              <w:spacing w:line="320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876A">
            <w:pPr>
              <w:widowControl/>
              <w:spacing w:line="320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DB4E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6388C">
            <w:pPr>
              <w:widowControl/>
              <w:spacing w:line="320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拟兼职机构名称</w:t>
            </w:r>
          </w:p>
        </w:tc>
        <w:tc>
          <w:tcPr>
            <w:tcW w:w="6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BD376">
            <w:pPr>
              <w:widowControl/>
              <w:spacing w:line="320" w:lineRule="atLeas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1F65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521AD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兼职机构性质</w:t>
            </w:r>
          </w:p>
        </w:tc>
        <w:tc>
          <w:tcPr>
            <w:tcW w:w="6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A1D96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8"/>
              </w:rPr>
              <w:t xml:space="preserve">社会团体［  ］基金会［  ］企业［  ］                   </w:t>
            </w:r>
          </w:p>
          <w:p w14:paraId="2F53FABD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8"/>
              </w:rPr>
              <w:t>民办非企业单位［  ］学术期刊［  ］国际组织［  ］</w:t>
            </w:r>
          </w:p>
        </w:tc>
      </w:tr>
      <w:tr w14:paraId="19264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EBB20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申报兼任职务</w:t>
            </w:r>
          </w:p>
        </w:tc>
        <w:tc>
          <w:tcPr>
            <w:tcW w:w="6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A7323">
            <w:pPr>
              <w:widowControl/>
              <w:spacing w:line="34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5516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A9DDC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是否兼任机构</w:t>
            </w:r>
          </w:p>
          <w:p w14:paraId="7CB214B0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6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CEA9D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是 ［  ］        否［  ］</w:t>
            </w:r>
          </w:p>
        </w:tc>
      </w:tr>
      <w:tr w14:paraId="3E540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F0288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兼职任期情况</w:t>
            </w:r>
          </w:p>
        </w:tc>
        <w:tc>
          <w:tcPr>
            <w:tcW w:w="6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7207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首次兼任 ［  ］    换届连任［  ］</w:t>
            </w:r>
          </w:p>
        </w:tc>
      </w:tr>
      <w:tr w14:paraId="0D30A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exac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57040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兼任职务</w:t>
            </w:r>
          </w:p>
          <w:p w14:paraId="095B8B07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主要职责</w:t>
            </w:r>
          </w:p>
        </w:tc>
        <w:tc>
          <w:tcPr>
            <w:tcW w:w="6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CFC32">
            <w:pPr>
              <w:spacing w:line="340" w:lineRule="exact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19D0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23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108A8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本人意见</w:t>
            </w:r>
          </w:p>
        </w:tc>
        <w:tc>
          <w:tcPr>
            <w:tcW w:w="6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3515F">
            <w:pPr>
              <w:ind w:firstLine="420" w:firstLineChars="200"/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  <w:t>本人承诺：以上信息真实有效，兼职期间，将认真做好本职工作，严格遵守有关法律法规，认真贯彻落实中央八项规定和省委若干规定精神，切实维护学校的利益。严于律己，不兼任法人，不领取兼职单位的薪酬、奖金、津贴、补贴等报酬和获取其他额外利益；科技成果转化所获得的奖金或股权，按有关规定执行。</w:t>
            </w:r>
          </w:p>
          <w:p w14:paraId="7786D135">
            <w:pPr>
              <w:ind w:firstLine="420" w:firstLineChars="200"/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</w:pPr>
          </w:p>
          <w:p w14:paraId="35D8A22D">
            <w:pPr>
              <w:widowControl/>
              <w:wordWrap w:val="0"/>
              <w:spacing w:line="340" w:lineRule="exact"/>
              <w:jc w:val="right"/>
              <w:rPr>
                <w:rFonts w:hint="default" w:ascii="仿宋_GB2312" w:hAnsi="仿宋" w:eastAsia="仿宋_GB2312" w:cs="宋体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  <w:t>本人签字：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  <w:lang w:val="en-US" w:eastAsia="zh-CN"/>
              </w:rPr>
              <w:t xml:space="preserve">                    </w:t>
            </w:r>
          </w:p>
          <w:p w14:paraId="79AB7830">
            <w:pPr>
              <w:widowControl/>
              <w:wordWrap w:val="0"/>
              <w:spacing w:line="340" w:lineRule="exact"/>
              <w:jc w:val="right"/>
              <w:rPr>
                <w:rFonts w:hint="default" w:ascii="仿宋_GB2312" w:hAnsi="仿宋" w:eastAsia="仿宋_GB2312" w:cs="宋体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  <w:t>年   月   日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  <w:lang w:val="en-US" w:eastAsia="zh-CN"/>
              </w:rPr>
              <w:t xml:space="preserve">        </w:t>
            </w:r>
          </w:p>
        </w:tc>
      </w:tr>
      <w:tr w14:paraId="4F1E2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59A8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二级党组织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机关单位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）意见</w:t>
            </w:r>
          </w:p>
        </w:tc>
        <w:tc>
          <w:tcPr>
            <w:tcW w:w="6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8C861"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</w:pPr>
          </w:p>
          <w:p w14:paraId="493FC051"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</w:pPr>
          </w:p>
          <w:p w14:paraId="1A12D7AF"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</w:pPr>
          </w:p>
          <w:p w14:paraId="5C43DF6B">
            <w:pPr>
              <w:widowControl/>
              <w:spacing w:line="340" w:lineRule="exact"/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  <w:t>负责人签字：                          单位盖章</w:t>
            </w:r>
          </w:p>
          <w:p w14:paraId="4CC0C8D1"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  <w:t>　            年   月   日                      年   月   日</w:t>
            </w:r>
          </w:p>
        </w:tc>
      </w:tr>
      <w:tr w14:paraId="55C15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84361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技术转移中心</w:t>
            </w:r>
          </w:p>
          <w:p w14:paraId="34A45A7F">
            <w:pPr>
              <w:widowControl/>
              <w:spacing w:line="340" w:lineRule="exact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审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核</w:t>
            </w:r>
            <w:r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222E">
            <w:pPr>
              <w:widowControl/>
              <w:spacing w:line="340" w:lineRule="exact"/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</w:pPr>
          </w:p>
          <w:p w14:paraId="11563E3D">
            <w:pPr>
              <w:widowControl/>
              <w:spacing w:line="340" w:lineRule="exact"/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</w:pPr>
          </w:p>
          <w:p w14:paraId="54859B5A">
            <w:pPr>
              <w:widowControl/>
              <w:spacing w:line="340" w:lineRule="exact"/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  <w:t>负责人签字：                          单位盖章</w:t>
            </w:r>
          </w:p>
          <w:tbl>
            <w:tblPr>
              <w:tblStyle w:val="3"/>
              <w:tblW w:w="8971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74"/>
            </w:tblGrid>
            <w:tr w14:paraId="4DFB74E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  <w:jc w:val="center"/>
              </w:trPr>
              <w:tc>
                <w:tcPr>
                  <w:tcW w:w="6574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12" w:space="0"/>
                  </w:tcBorders>
                  <w:noWrap w:val="0"/>
                  <w:vAlign w:val="center"/>
                </w:tcPr>
                <w:p w14:paraId="09A5B1F4">
                  <w:pPr>
                    <w:widowControl/>
                    <w:spacing w:line="340" w:lineRule="exact"/>
                    <w:jc w:val="left"/>
                    <w:rPr>
                      <w:rFonts w:hint="eastAsia" w:ascii="仿宋_GB2312" w:hAnsi="仿宋" w:eastAsia="仿宋_GB2312" w:cs="宋体"/>
                      <w:color w:val="000000"/>
                      <w:kern w:val="0"/>
                      <w:szCs w:val="28"/>
                    </w:rPr>
                  </w:pPr>
                  <w:r>
                    <w:rPr>
                      <w:rFonts w:hint="eastAsia" w:ascii="仿宋_GB2312" w:hAnsi="仿宋" w:eastAsia="仿宋_GB2312" w:cs="宋体"/>
                      <w:color w:val="000000"/>
                      <w:kern w:val="0"/>
                      <w:szCs w:val="28"/>
                    </w:rPr>
                    <w:t>　            年   月   日                      年   月   日</w:t>
                  </w:r>
                </w:p>
              </w:tc>
            </w:tr>
          </w:tbl>
          <w:p w14:paraId="4A94A8A9">
            <w:pPr>
              <w:widowControl/>
              <w:spacing w:line="340" w:lineRule="exact"/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</w:pPr>
          </w:p>
        </w:tc>
      </w:tr>
      <w:tr w14:paraId="5DB3D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038A8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党委组织部</w:t>
            </w:r>
          </w:p>
          <w:p w14:paraId="556B6736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6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2CFB"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</w:pPr>
          </w:p>
          <w:p w14:paraId="71158AB6"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</w:pPr>
          </w:p>
          <w:p w14:paraId="3C623ED3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  <w:t xml:space="preserve">          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  <w:t xml:space="preserve"> 单位盖章</w:t>
            </w:r>
          </w:p>
          <w:p w14:paraId="4BB92A42">
            <w:pPr>
              <w:widowControl/>
              <w:spacing w:line="340" w:lineRule="exact"/>
              <w:ind w:right="42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  <w:t xml:space="preserve">           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8"/>
              </w:rPr>
              <w:t xml:space="preserve">   年   月   日</w:t>
            </w:r>
          </w:p>
        </w:tc>
      </w:tr>
    </w:tbl>
    <w:p w14:paraId="5D7F606C">
      <w:pPr>
        <w:spacing w:before="156" w:beforeLines="50" w:line="320" w:lineRule="exact"/>
        <w:rPr>
          <w:rFonts w:hint="eastAsia" w:ascii="仿宋_GB2312" w:hAnsi="黑体" w:eastAsia="仿宋_GB2312"/>
          <w:bCs/>
          <w:sz w:val="24"/>
          <w:szCs w:val="32"/>
        </w:rPr>
      </w:pPr>
      <w:r>
        <w:rPr>
          <w:rFonts w:hint="eastAsia" w:ascii="黑体" w:hAnsi="黑体" w:eastAsia="黑体"/>
          <w:bCs/>
          <w:sz w:val="28"/>
          <w:szCs w:val="32"/>
        </w:rPr>
        <w:t>说明：</w:t>
      </w:r>
      <w:r>
        <w:rPr>
          <w:rFonts w:hint="eastAsia" w:ascii="仿宋_GB2312" w:hAnsi="黑体" w:eastAsia="仿宋_GB2312"/>
          <w:bCs/>
          <w:sz w:val="24"/>
          <w:szCs w:val="32"/>
        </w:rPr>
        <w:t>1.申请企业兼职的，需同时报送企业营业执照和邀请函；</w:t>
      </w:r>
    </w:p>
    <w:p w14:paraId="4260D3BF">
      <w:pPr>
        <w:spacing w:line="320" w:lineRule="exact"/>
        <w:ind w:firstLine="840" w:firstLineChars="350"/>
        <w:rPr>
          <w:rFonts w:hint="eastAsia" w:ascii="仿宋_GB2312" w:hAnsi="黑体" w:eastAsia="仿宋_GB2312"/>
          <w:bCs/>
          <w:sz w:val="24"/>
          <w:szCs w:val="32"/>
        </w:rPr>
      </w:pPr>
      <w:r>
        <w:rPr>
          <w:rFonts w:hint="eastAsia" w:ascii="仿宋_GB2312" w:hAnsi="黑体" w:eastAsia="仿宋_GB2312"/>
          <w:bCs/>
          <w:sz w:val="24"/>
          <w:szCs w:val="32"/>
        </w:rPr>
        <w:t>2.申请社会兼职的，需同时报送邀请函、单位章程、法人登记证书复印件及社</w:t>
      </w:r>
    </w:p>
    <w:p w14:paraId="76B79DDE">
      <w:pPr>
        <w:spacing w:line="320" w:lineRule="exact"/>
        <w:ind w:firstLine="1080" w:firstLineChars="450"/>
        <w:rPr>
          <w:rFonts w:hint="eastAsia" w:ascii="仿宋_GB2312" w:hAnsi="黑体" w:eastAsia="仿宋_GB2312"/>
          <w:bCs/>
          <w:sz w:val="24"/>
          <w:szCs w:val="32"/>
        </w:rPr>
      </w:pPr>
      <w:r>
        <w:rPr>
          <w:rFonts w:hint="eastAsia" w:ascii="仿宋_GB2312" w:hAnsi="黑体" w:eastAsia="仿宋_GB2312"/>
          <w:bCs/>
          <w:sz w:val="24"/>
          <w:szCs w:val="32"/>
        </w:rPr>
        <w:t>团领导班子成员情况；</w:t>
      </w:r>
    </w:p>
    <w:p w14:paraId="5F45206E">
      <w:pPr>
        <w:spacing w:line="320" w:lineRule="exact"/>
        <w:ind w:left="1080" w:leftChars="400" w:hanging="240" w:hangingChars="100"/>
        <w:rPr>
          <w:rFonts w:hint="default" w:ascii="仿宋_GB2312" w:hAnsi="黑体" w:eastAsia="仿宋_GB2312"/>
          <w:bCs/>
          <w:sz w:val="24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24"/>
          <w:szCs w:val="32"/>
          <w:lang w:val="en-US" w:eastAsia="zh-CN"/>
        </w:rPr>
        <w:t>3.因科研成果转化需</w:t>
      </w:r>
      <w:r>
        <w:rPr>
          <w:rFonts w:hint="eastAsia" w:ascii="仿宋_GB2312" w:hAnsi="黑体" w:eastAsia="仿宋_GB2312"/>
          <w:bCs/>
          <w:sz w:val="24"/>
          <w:szCs w:val="24"/>
          <w:lang w:val="en-US" w:eastAsia="zh-CN"/>
        </w:rPr>
        <w:t>要企业兼职，技术转移中心提出审核</w:t>
      </w:r>
      <w:r>
        <w:rPr>
          <w:rFonts w:hint="eastAsia" w:ascii="仿宋_GB2312" w:hAnsi="仿宋" w:eastAsia="仿宋_GB2312" w:cs="宋体"/>
          <w:color w:val="000000"/>
          <w:kern w:val="0"/>
          <w:sz w:val="24"/>
          <w:szCs w:val="24"/>
          <w:lang w:val="en-US" w:eastAsia="zh-CN"/>
        </w:rPr>
        <w:t>意见。</w:t>
      </w:r>
    </w:p>
    <w:p w14:paraId="7856DAA5">
      <w:pPr>
        <w:spacing w:after="240"/>
        <w:ind w:firstLine="480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24"/>
          <w:szCs w:val="32"/>
        </w:rPr>
        <w:t xml:space="preserve">   </w:t>
      </w:r>
      <w:r>
        <w:rPr>
          <w:rFonts w:hint="eastAsia" w:ascii="仿宋_GB2312" w:hAnsi="黑体" w:eastAsia="仿宋_GB2312"/>
          <w:bCs/>
          <w:sz w:val="24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bCs/>
          <w:sz w:val="24"/>
          <w:szCs w:val="32"/>
        </w:rPr>
        <w:t>.本表请双面打印，一式三份：干部本人、干部所在单位、党委组织部各一份。</w:t>
      </w:r>
    </w:p>
    <w:p w14:paraId="75F8D875"/>
    <w:sectPr>
      <w:pgSz w:w="11906" w:h="16838"/>
      <w:pgMar w:top="1134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ZDYxNDVkMDljMDY2MDkzYzcxNzA3ZjE5MDhlNGUifQ=="/>
  </w:docVars>
  <w:rsids>
    <w:rsidRoot w:val="64852E3C"/>
    <w:rsid w:val="07D52F9C"/>
    <w:rsid w:val="3E1F4B7B"/>
    <w:rsid w:val="44886570"/>
    <w:rsid w:val="64852E3C"/>
    <w:rsid w:val="71FD3342"/>
    <w:rsid w:val="741D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526</Characters>
  <Lines>0</Lines>
  <Paragraphs>0</Paragraphs>
  <TotalTime>0</TotalTime>
  <ScaleCrop>false</ScaleCrop>
  <LinksUpToDate>false</LinksUpToDate>
  <CharactersWithSpaces>833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2024-07-25T06:37:00Z</dcterms:created>
  <dc:creator>彭东学</dc:creator>
  <cp:lastModifiedBy>心樱</cp:lastModifiedBy>
  <dcterms:modified xsi:type="dcterms:W3CDTF">2025-07-15T09:02:02Z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BB31CC3DBEB9437895C3C56B25C7642C_13</vt:lpwstr>
  </property>
</Properties>
</file>